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CF351" w14:textId="77777777" w:rsidR="00297F29" w:rsidRPr="00297F29" w:rsidRDefault="00297F29" w:rsidP="00297F29">
      <w:pPr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</w:pPr>
    </w:p>
    <w:p w14:paraId="3AB66D00" w14:textId="6AA074F8" w:rsidR="00297F29" w:rsidRDefault="00297F29" w:rsidP="00297F29">
      <w:pPr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</w:pPr>
      <w:r w:rsidRPr="00297F29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ANEXA Nr. 3</w:t>
      </w:r>
      <w:r w:rsidRPr="00297F29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r w:rsidRPr="00297F29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la regulament</w:t>
      </w:r>
    </w:p>
    <w:p w14:paraId="28B43C2A" w14:textId="2574EA94" w:rsidR="00297F29" w:rsidRDefault="00297F29" w:rsidP="00297F29">
      <w:pPr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</w:pPr>
    </w:p>
    <w:p w14:paraId="11580902" w14:textId="77777777" w:rsidR="00297F29" w:rsidRPr="00297F29" w:rsidRDefault="00297F29" w:rsidP="00297F29">
      <w:pPr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</w:pPr>
    </w:p>
    <w:p w14:paraId="03805FF6" w14:textId="77777777" w:rsidR="00297F29" w:rsidRPr="00297F29" w:rsidRDefault="00297F29" w:rsidP="00297F29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</w:pPr>
      <w:r w:rsidRPr="00297F29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CERTIFICAT MEDICAL</w:t>
      </w:r>
      <w:r w:rsidRPr="00297F29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br/>
        <w:t>pentru înscrierea la examenul sau concursul pentru dobândirea calității de notar stagiar</w:t>
      </w:r>
      <w:r w:rsidRPr="00297F29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br/>
        <w:t>ziua . . . . . . . . . . luna . . . . . . . . . . anul . . . . . . . . . .</w:t>
      </w:r>
    </w:p>
    <w:p w14:paraId="6EEE145D" w14:textId="77777777" w:rsidR="00297F29" w:rsidRPr="00297F29" w:rsidRDefault="00297F29" w:rsidP="00297F29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297F29">
        <w:rPr>
          <w:rFonts w:ascii="Times New Roman" w:eastAsia="Times New Roman" w:hAnsi="Times New Roman" w:cs="Times New Roman"/>
          <w:sz w:val="24"/>
          <w:szCs w:val="24"/>
          <w:lang w:val="ro-RO"/>
        </w:rPr>
        <w:t>Județul . . . . . . . . . . Localitatea . . . . . . . . . .</w:t>
      </w:r>
    </w:p>
    <w:p w14:paraId="3E90363C" w14:textId="77777777" w:rsidR="00297F29" w:rsidRPr="00297F29" w:rsidRDefault="00297F29" w:rsidP="00297F29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297F29">
        <w:rPr>
          <w:rFonts w:ascii="Times New Roman" w:eastAsia="Times New Roman" w:hAnsi="Times New Roman" w:cs="Times New Roman"/>
          <w:sz w:val="24"/>
          <w:szCs w:val="24"/>
          <w:lang w:val="ro-RO"/>
        </w:rPr>
        <w:t>Unitatea sanitară . . . . . . . . . .</w:t>
      </w:r>
    </w:p>
    <w:tbl>
      <w:tblPr>
        <w:tblW w:w="907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"/>
        <w:gridCol w:w="9061"/>
      </w:tblGrid>
      <w:tr w:rsidR="00297F29" w:rsidRPr="00297F29" w14:paraId="3E5AB784" w14:textId="77777777" w:rsidTr="00297F29">
        <w:trPr>
          <w:trHeight w:val="12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7D7EC7" w14:textId="77777777" w:rsidR="00297F29" w:rsidRPr="00297F29" w:rsidRDefault="00297F29" w:rsidP="00297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75701D" w14:textId="77777777" w:rsidR="00297F29" w:rsidRPr="00297F29" w:rsidRDefault="00297F29" w:rsidP="00297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297F29" w:rsidRPr="00297F29" w14:paraId="456B737E" w14:textId="77777777" w:rsidTr="00297F29">
        <w:trPr>
          <w:trHeight w:val="96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3F1886" w14:textId="77777777" w:rsidR="00297F29" w:rsidRPr="00297F29" w:rsidRDefault="00297F29" w:rsidP="00297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9C90CA" w14:textId="77777777" w:rsidR="00297F29" w:rsidRPr="00297F29" w:rsidRDefault="00297F29" w:rsidP="00297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o-RO"/>
              </w:rPr>
            </w:pPr>
            <w:r w:rsidRPr="00297F29">
              <w:rPr>
                <w:rFonts w:ascii="Times New Roman" w:eastAsia="Times New Roman" w:hAnsi="Times New Roman" w:cs="Times New Roman"/>
                <w:sz w:val="21"/>
                <w:szCs w:val="21"/>
                <w:lang w:val="ro-RO"/>
              </w:rPr>
              <w:t>A. NUMELE . . . . . . . . . . PRENUMELE . . . . . . . . . .</w:t>
            </w:r>
            <w:r w:rsidRPr="00297F29">
              <w:rPr>
                <w:rFonts w:ascii="Times New Roman" w:eastAsia="Times New Roman" w:hAnsi="Times New Roman" w:cs="Times New Roman"/>
                <w:sz w:val="21"/>
                <w:szCs w:val="21"/>
                <w:lang w:val="ro-RO"/>
              </w:rPr>
              <w:br/>
              <w:t>Sexul M/F, născut(ă) în anul . . . . . . . . . . luna . . . . . . . . . ., ziua . . . . . . . . . ., în orașul/comuna . . . . . . . . . ., județul . . . . . . . . . ., fiul/fiica lui . . . . . . . . . . și al/a . . . . . . . . . ., domiciliat(ă) în județul . . . . . . . . . ., localitatea . . . . . . . . . ., str. . . . . . . . . . . nr. . . . . . . . . . ., CNP . . . . . . . . . .,</w:t>
            </w:r>
            <w:r w:rsidRPr="00297F29">
              <w:rPr>
                <w:rFonts w:ascii="Times New Roman" w:eastAsia="Times New Roman" w:hAnsi="Times New Roman" w:cs="Times New Roman"/>
                <w:sz w:val="21"/>
                <w:szCs w:val="21"/>
                <w:lang w:val="ro-RO"/>
              </w:rPr>
              <w:br/>
              <w:t>tel. . . . . . . . . . ., e-mail . . . . . . . . . .</w:t>
            </w:r>
          </w:p>
        </w:tc>
      </w:tr>
    </w:tbl>
    <w:p w14:paraId="463A8802" w14:textId="77777777" w:rsidR="00297F29" w:rsidRPr="00297F29" w:rsidRDefault="00297F29" w:rsidP="00297F29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tbl>
      <w:tblPr>
        <w:tblW w:w="907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"/>
        <w:gridCol w:w="9061"/>
      </w:tblGrid>
      <w:tr w:rsidR="00297F29" w:rsidRPr="00297F29" w14:paraId="5C39FF44" w14:textId="77777777" w:rsidTr="00297F29">
        <w:trPr>
          <w:trHeight w:val="12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808965" w14:textId="77777777" w:rsidR="00297F29" w:rsidRPr="00297F29" w:rsidRDefault="00297F29" w:rsidP="00297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23CB46" w14:textId="77777777" w:rsidR="00297F29" w:rsidRPr="00297F29" w:rsidRDefault="00297F29" w:rsidP="00297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297F29" w:rsidRPr="00297F29" w14:paraId="271064B3" w14:textId="77777777" w:rsidTr="00297F29">
        <w:trPr>
          <w:trHeight w:val="96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02AE71" w14:textId="77777777" w:rsidR="00297F29" w:rsidRPr="00297F29" w:rsidRDefault="00297F29" w:rsidP="00297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EAFD9D" w14:textId="77777777" w:rsidR="00297F29" w:rsidRPr="00297F29" w:rsidRDefault="00297F29" w:rsidP="00297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o-RO"/>
              </w:rPr>
            </w:pPr>
            <w:r w:rsidRPr="00297F29">
              <w:rPr>
                <w:rFonts w:ascii="Times New Roman" w:eastAsia="Times New Roman" w:hAnsi="Times New Roman" w:cs="Times New Roman"/>
                <w:sz w:val="21"/>
                <w:szCs w:val="21"/>
                <w:lang w:val="ro-RO"/>
              </w:rPr>
              <w:t>B. ANTECEDENTELE PERSONALE (Se vor atesta de medicul de familie pentru cei care nu au fișa la dispensarul clinicii.)</w:t>
            </w:r>
            <w:r w:rsidRPr="00297F29">
              <w:rPr>
                <w:rFonts w:ascii="Times New Roman" w:eastAsia="Times New Roman" w:hAnsi="Times New Roman" w:cs="Times New Roman"/>
                <w:sz w:val="21"/>
                <w:szCs w:val="21"/>
                <w:lang w:val="ro-RO"/>
              </w:rPr>
              <w:br/>
              <w:t>. . . . . . . . . .</w:t>
            </w:r>
            <w:r w:rsidRPr="00297F29">
              <w:rPr>
                <w:rFonts w:ascii="Times New Roman" w:eastAsia="Times New Roman" w:hAnsi="Times New Roman" w:cs="Times New Roman"/>
                <w:sz w:val="21"/>
                <w:szCs w:val="21"/>
                <w:lang w:val="ro-RO"/>
              </w:rPr>
              <w:br/>
              <w:t>. . . . . . . . . .</w:t>
            </w:r>
            <w:r w:rsidRPr="00297F29">
              <w:rPr>
                <w:rFonts w:ascii="Times New Roman" w:eastAsia="Times New Roman" w:hAnsi="Times New Roman" w:cs="Times New Roman"/>
                <w:sz w:val="21"/>
                <w:szCs w:val="21"/>
                <w:lang w:val="ro-RO"/>
              </w:rPr>
              <w:br/>
              <w:t>. . . . . . . . . .</w:t>
            </w:r>
            <w:r w:rsidRPr="00297F29">
              <w:rPr>
                <w:rFonts w:ascii="Times New Roman" w:eastAsia="Times New Roman" w:hAnsi="Times New Roman" w:cs="Times New Roman"/>
                <w:sz w:val="21"/>
                <w:szCs w:val="21"/>
                <w:lang w:val="ro-RO"/>
              </w:rPr>
              <w:br/>
              <w:t>. . . . . . . . . .</w:t>
            </w:r>
          </w:p>
        </w:tc>
      </w:tr>
    </w:tbl>
    <w:p w14:paraId="3AF3F9C0" w14:textId="77777777" w:rsidR="00297F29" w:rsidRPr="00297F29" w:rsidRDefault="00297F29" w:rsidP="00297F29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tbl>
      <w:tblPr>
        <w:tblW w:w="901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"/>
        <w:gridCol w:w="1354"/>
        <w:gridCol w:w="1265"/>
        <w:gridCol w:w="1092"/>
        <w:gridCol w:w="1359"/>
        <w:gridCol w:w="2352"/>
        <w:gridCol w:w="1578"/>
      </w:tblGrid>
      <w:tr w:rsidR="00297F29" w:rsidRPr="00297F29" w14:paraId="456055AE" w14:textId="77777777" w:rsidTr="00297F29">
        <w:trPr>
          <w:trHeight w:val="12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C1029B" w14:textId="77777777" w:rsidR="00297F29" w:rsidRPr="00297F29" w:rsidRDefault="00297F29" w:rsidP="00297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8DD591" w14:textId="77777777" w:rsidR="00297F29" w:rsidRPr="00297F29" w:rsidRDefault="00297F29" w:rsidP="00297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46ECAD" w14:textId="77777777" w:rsidR="00297F29" w:rsidRPr="00297F29" w:rsidRDefault="00297F29" w:rsidP="00297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F269E2" w14:textId="77777777" w:rsidR="00297F29" w:rsidRPr="00297F29" w:rsidRDefault="00297F29" w:rsidP="00297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D4F66B" w14:textId="77777777" w:rsidR="00297F29" w:rsidRPr="00297F29" w:rsidRDefault="00297F29" w:rsidP="00297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FE4641" w14:textId="77777777" w:rsidR="00297F29" w:rsidRPr="00297F29" w:rsidRDefault="00297F29" w:rsidP="00297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DA0E39" w14:textId="77777777" w:rsidR="00297F29" w:rsidRPr="00297F29" w:rsidRDefault="00297F29" w:rsidP="00297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297F29" w:rsidRPr="00297F29" w14:paraId="4B86DC93" w14:textId="77777777" w:rsidTr="00297F29">
        <w:trPr>
          <w:trHeight w:val="276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C3DE29" w14:textId="77777777" w:rsidR="00297F29" w:rsidRPr="00297F29" w:rsidRDefault="00297F29" w:rsidP="00297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0" w:type="auto"/>
            <w:gridSpan w:val="6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2E9E97" w14:textId="77777777" w:rsidR="00297F29" w:rsidRPr="00297F29" w:rsidRDefault="00297F29" w:rsidP="00297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o-RO"/>
              </w:rPr>
            </w:pPr>
            <w:r w:rsidRPr="00297F29">
              <w:rPr>
                <w:rFonts w:ascii="Times New Roman" w:eastAsia="Times New Roman" w:hAnsi="Times New Roman" w:cs="Times New Roman"/>
                <w:sz w:val="21"/>
                <w:szCs w:val="21"/>
                <w:lang w:val="ro-RO"/>
              </w:rPr>
              <w:t>C. REZULTATELE EXAMENELOR MEDICALE</w:t>
            </w:r>
          </w:p>
        </w:tc>
      </w:tr>
      <w:tr w:rsidR="00297F29" w:rsidRPr="00297F29" w14:paraId="2B60E57E" w14:textId="77777777" w:rsidTr="00297F29">
        <w:trPr>
          <w:trHeight w:val="612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C8C574" w14:textId="77777777" w:rsidR="00297F29" w:rsidRPr="00297F29" w:rsidRDefault="00297F29" w:rsidP="00297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4BA2A6" w14:textId="77777777" w:rsidR="00297F29" w:rsidRPr="00297F29" w:rsidRDefault="00297F29" w:rsidP="00297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ro-RO"/>
              </w:rPr>
            </w:pPr>
            <w:r w:rsidRPr="00297F29">
              <w:rPr>
                <w:rFonts w:ascii="Times New Roman" w:eastAsia="Times New Roman" w:hAnsi="Times New Roman" w:cs="Times New Roman"/>
                <w:sz w:val="21"/>
                <w:szCs w:val="21"/>
                <w:lang w:val="ro-RO"/>
              </w:rPr>
              <w:t>Specialitate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AB73EE" w14:textId="77777777" w:rsidR="00297F29" w:rsidRPr="00297F29" w:rsidRDefault="00297F29" w:rsidP="00297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ro-RO"/>
              </w:rPr>
            </w:pPr>
            <w:r w:rsidRPr="00297F29">
              <w:rPr>
                <w:rFonts w:ascii="Times New Roman" w:eastAsia="Times New Roman" w:hAnsi="Times New Roman" w:cs="Times New Roman"/>
                <w:sz w:val="21"/>
                <w:szCs w:val="21"/>
                <w:lang w:val="ro-RO"/>
              </w:rPr>
              <w:t>Nr. fișei (reg. de consult)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8B18B9" w14:textId="77777777" w:rsidR="00297F29" w:rsidRPr="00297F29" w:rsidRDefault="00297F29" w:rsidP="00297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ro-RO"/>
              </w:rPr>
            </w:pPr>
            <w:r w:rsidRPr="00297F29">
              <w:rPr>
                <w:rFonts w:ascii="Times New Roman" w:eastAsia="Times New Roman" w:hAnsi="Times New Roman" w:cs="Times New Roman"/>
                <w:sz w:val="21"/>
                <w:szCs w:val="21"/>
                <w:lang w:val="ro-RO"/>
              </w:rPr>
              <w:t>Data examinării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4051F1" w14:textId="77777777" w:rsidR="00297F29" w:rsidRPr="00297F29" w:rsidRDefault="00297F29" w:rsidP="00297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ro-RO"/>
              </w:rPr>
            </w:pPr>
            <w:r w:rsidRPr="00297F29">
              <w:rPr>
                <w:rFonts w:ascii="Times New Roman" w:eastAsia="Times New Roman" w:hAnsi="Times New Roman" w:cs="Times New Roman"/>
                <w:sz w:val="21"/>
                <w:szCs w:val="21"/>
                <w:lang w:val="ro-RO"/>
              </w:rPr>
              <w:t>Concluzii (boli depistate)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945122" w14:textId="77777777" w:rsidR="00297F29" w:rsidRPr="00297F29" w:rsidRDefault="00297F29" w:rsidP="00297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ro-RO"/>
              </w:rPr>
            </w:pPr>
            <w:r w:rsidRPr="00297F29">
              <w:rPr>
                <w:rFonts w:ascii="Times New Roman" w:eastAsia="Times New Roman" w:hAnsi="Times New Roman" w:cs="Times New Roman"/>
                <w:sz w:val="21"/>
                <w:szCs w:val="21"/>
                <w:lang w:val="ro-RO"/>
              </w:rPr>
              <w:t>Concluzii apt/inapt înscriere examen/concurs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F9633C" w14:textId="77777777" w:rsidR="00297F29" w:rsidRPr="00297F29" w:rsidRDefault="00297F29" w:rsidP="00297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ro-RO"/>
              </w:rPr>
            </w:pPr>
            <w:r w:rsidRPr="00297F29">
              <w:rPr>
                <w:rFonts w:ascii="Times New Roman" w:eastAsia="Times New Roman" w:hAnsi="Times New Roman" w:cs="Times New Roman"/>
                <w:sz w:val="21"/>
                <w:szCs w:val="21"/>
                <w:lang w:val="ro-RO"/>
              </w:rPr>
              <w:t>Semnătura și parafa medicului</w:t>
            </w:r>
          </w:p>
        </w:tc>
      </w:tr>
      <w:tr w:rsidR="00297F29" w:rsidRPr="00297F29" w14:paraId="7E9F0958" w14:textId="77777777" w:rsidTr="00297F29">
        <w:trPr>
          <w:trHeight w:val="276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50CD71" w14:textId="77777777" w:rsidR="00297F29" w:rsidRPr="00297F29" w:rsidRDefault="00297F29" w:rsidP="00297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E64A82" w14:textId="77777777" w:rsidR="00297F29" w:rsidRPr="00297F29" w:rsidRDefault="00297F29" w:rsidP="00297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ro-RO"/>
              </w:rPr>
            </w:pPr>
            <w:r w:rsidRPr="00297F29">
              <w:rPr>
                <w:rFonts w:ascii="Times New Roman" w:eastAsia="Times New Roman" w:hAnsi="Times New Roman" w:cs="Times New Roman"/>
                <w:sz w:val="21"/>
                <w:szCs w:val="21"/>
                <w:lang w:val="ro-RO"/>
              </w:rPr>
              <w:t>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C52AA1" w14:textId="77777777" w:rsidR="00297F29" w:rsidRPr="00297F29" w:rsidRDefault="00297F29" w:rsidP="00297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ro-RO"/>
              </w:rPr>
            </w:pPr>
            <w:r w:rsidRPr="00297F29">
              <w:rPr>
                <w:rFonts w:ascii="Times New Roman" w:eastAsia="Times New Roman" w:hAnsi="Times New Roman" w:cs="Times New Roman"/>
                <w:sz w:val="21"/>
                <w:szCs w:val="21"/>
                <w:lang w:val="ro-RO"/>
              </w:rPr>
              <w:t>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012E51" w14:textId="77777777" w:rsidR="00297F29" w:rsidRPr="00297F29" w:rsidRDefault="00297F29" w:rsidP="00297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ro-RO"/>
              </w:rPr>
            </w:pPr>
            <w:r w:rsidRPr="00297F29">
              <w:rPr>
                <w:rFonts w:ascii="Times New Roman" w:eastAsia="Times New Roman" w:hAnsi="Times New Roman" w:cs="Times New Roman"/>
                <w:sz w:val="21"/>
                <w:szCs w:val="21"/>
                <w:lang w:val="ro-RO"/>
              </w:rPr>
              <w:t>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5AAC5F" w14:textId="77777777" w:rsidR="00297F29" w:rsidRPr="00297F29" w:rsidRDefault="00297F29" w:rsidP="00297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ro-RO"/>
              </w:rPr>
            </w:pPr>
            <w:r w:rsidRPr="00297F29">
              <w:rPr>
                <w:rFonts w:ascii="Times New Roman" w:eastAsia="Times New Roman" w:hAnsi="Times New Roman" w:cs="Times New Roman"/>
                <w:sz w:val="21"/>
                <w:szCs w:val="21"/>
                <w:lang w:val="ro-RO"/>
              </w:rPr>
              <w:t>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939545" w14:textId="77777777" w:rsidR="00297F29" w:rsidRPr="00297F29" w:rsidRDefault="00297F29" w:rsidP="00297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ro-RO"/>
              </w:rPr>
            </w:pPr>
            <w:r w:rsidRPr="00297F29">
              <w:rPr>
                <w:rFonts w:ascii="Times New Roman" w:eastAsia="Times New Roman" w:hAnsi="Times New Roman" w:cs="Times New Roman"/>
                <w:sz w:val="21"/>
                <w:szCs w:val="21"/>
                <w:lang w:val="ro-RO"/>
              </w:rPr>
              <w:t>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D27353" w14:textId="77777777" w:rsidR="00297F29" w:rsidRPr="00297F29" w:rsidRDefault="00297F29" w:rsidP="00297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ro-RO"/>
              </w:rPr>
            </w:pPr>
            <w:r w:rsidRPr="00297F29">
              <w:rPr>
                <w:rFonts w:ascii="Times New Roman" w:eastAsia="Times New Roman" w:hAnsi="Times New Roman" w:cs="Times New Roman"/>
                <w:sz w:val="21"/>
                <w:szCs w:val="21"/>
                <w:lang w:val="ro-RO"/>
              </w:rPr>
              <w:t>5</w:t>
            </w:r>
          </w:p>
        </w:tc>
      </w:tr>
      <w:tr w:rsidR="00297F29" w:rsidRPr="00297F29" w14:paraId="3BB534F0" w14:textId="77777777" w:rsidTr="00297F29">
        <w:trPr>
          <w:trHeight w:val="276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367F23" w14:textId="77777777" w:rsidR="00297F29" w:rsidRPr="00297F29" w:rsidRDefault="00297F29" w:rsidP="00297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B83974" w14:textId="77777777" w:rsidR="00297F29" w:rsidRPr="00297F29" w:rsidRDefault="00297F29" w:rsidP="00297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o-RO"/>
              </w:rPr>
            </w:pPr>
            <w:r w:rsidRPr="00297F29">
              <w:rPr>
                <w:rFonts w:ascii="Times New Roman" w:eastAsia="Times New Roman" w:hAnsi="Times New Roman" w:cs="Times New Roman"/>
                <w:sz w:val="21"/>
                <w:szCs w:val="21"/>
                <w:lang w:val="ro-RO"/>
              </w:rPr>
              <w:t>Boli interne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810BE1" w14:textId="77777777" w:rsidR="00297F29" w:rsidRPr="00297F29" w:rsidRDefault="00297F29" w:rsidP="00297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B1906D" w14:textId="77777777" w:rsidR="00297F29" w:rsidRPr="00297F29" w:rsidRDefault="00297F29" w:rsidP="00297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FE8FB3" w14:textId="77777777" w:rsidR="00297F29" w:rsidRPr="00297F29" w:rsidRDefault="00297F29" w:rsidP="00297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DB814B" w14:textId="77777777" w:rsidR="00297F29" w:rsidRPr="00297F29" w:rsidRDefault="00297F29" w:rsidP="00297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FC0E17" w14:textId="77777777" w:rsidR="00297F29" w:rsidRPr="00297F29" w:rsidRDefault="00297F29" w:rsidP="00297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297F29" w:rsidRPr="00297F29" w14:paraId="3C2E67DA" w14:textId="77777777" w:rsidTr="00297F29">
        <w:trPr>
          <w:trHeight w:val="276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BCB7F3" w14:textId="77777777" w:rsidR="00297F29" w:rsidRPr="00297F29" w:rsidRDefault="00297F29" w:rsidP="00297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E9BA2C" w14:textId="77777777" w:rsidR="00297F29" w:rsidRPr="00297F29" w:rsidRDefault="00297F29" w:rsidP="00297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o-RO"/>
              </w:rPr>
            </w:pPr>
            <w:r w:rsidRPr="00297F29">
              <w:rPr>
                <w:rFonts w:ascii="Times New Roman" w:eastAsia="Times New Roman" w:hAnsi="Times New Roman" w:cs="Times New Roman"/>
                <w:sz w:val="21"/>
                <w:szCs w:val="21"/>
                <w:lang w:val="ro-RO"/>
              </w:rPr>
              <w:t>Chirurgie-ortopedie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97FC1B" w14:textId="77777777" w:rsidR="00297F29" w:rsidRPr="00297F29" w:rsidRDefault="00297F29" w:rsidP="00297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AF74A5" w14:textId="77777777" w:rsidR="00297F29" w:rsidRPr="00297F29" w:rsidRDefault="00297F29" w:rsidP="00297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1AB9CD" w14:textId="77777777" w:rsidR="00297F29" w:rsidRPr="00297F29" w:rsidRDefault="00297F29" w:rsidP="00297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56E1D6" w14:textId="77777777" w:rsidR="00297F29" w:rsidRPr="00297F29" w:rsidRDefault="00297F29" w:rsidP="00297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22AC07" w14:textId="77777777" w:rsidR="00297F29" w:rsidRPr="00297F29" w:rsidRDefault="00297F29" w:rsidP="00297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297F29" w:rsidRPr="00297F29" w14:paraId="5D0F4530" w14:textId="77777777" w:rsidTr="00297F29">
        <w:trPr>
          <w:trHeight w:val="276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52F1D5" w14:textId="77777777" w:rsidR="00297F29" w:rsidRPr="00297F29" w:rsidRDefault="00297F29" w:rsidP="00297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1457D7" w14:textId="77777777" w:rsidR="00297F29" w:rsidRPr="00297F29" w:rsidRDefault="00297F29" w:rsidP="00297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o-RO"/>
              </w:rPr>
            </w:pPr>
            <w:r w:rsidRPr="00297F29">
              <w:rPr>
                <w:rFonts w:ascii="Times New Roman" w:eastAsia="Times New Roman" w:hAnsi="Times New Roman" w:cs="Times New Roman"/>
                <w:sz w:val="21"/>
                <w:szCs w:val="21"/>
                <w:lang w:val="ro-RO"/>
              </w:rPr>
              <w:t>Neurologie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7A9651" w14:textId="77777777" w:rsidR="00297F29" w:rsidRPr="00297F29" w:rsidRDefault="00297F29" w:rsidP="00297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E578A4" w14:textId="77777777" w:rsidR="00297F29" w:rsidRPr="00297F29" w:rsidRDefault="00297F29" w:rsidP="00297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5215E8" w14:textId="77777777" w:rsidR="00297F29" w:rsidRPr="00297F29" w:rsidRDefault="00297F29" w:rsidP="00297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1F0F2B" w14:textId="77777777" w:rsidR="00297F29" w:rsidRPr="00297F29" w:rsidRDefault="00297F29" w:rsidP="00297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95ACB3" w14:textId="77777777" w:rsidR="00297F29" w:rsidRPr="00297F29" w:rsidRDefault="00297F29" w:rsidP="00297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297F29" w:rsidRPr="00297F29" w14:paraId="52B467E6" w14:textId="77777777" w:rsidTr="00297F29">
        <w:trPr>
          <w:trHeight w:val="276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DE2D70" w14:textId="77777777" w:rsidR="00297F29" w:rsidRPr="00297F29" w:rsidRDefault="00297F29" w:rsidP="00297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81E3D9" w14:textId="77777777" w:rsidR="00297F29" w:rsidRPr="00297F29" w:rsidRDefault="00297F29" w:rsidP="00297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o-RO"/>
              </w:rPr>
            </w:pPr>
            <w:r w:rsidRPr="00297F29">
              <w:rPr>
                <w:rFonts w:ascii="Times New Roman" w:eastAsia="Times New Roman" w:hAnsi="Times New Roman" w:cs="Times New Roman"/>
                <w:sz w:val="21"/>
                <w:szCs w:val="21"/>
                <w:lang w:val="ro-RO"/>
              </w:rPr>
              <w:t>Psihiatrie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0EE494" w14:textId="77777777" w:rsidR="00297F29" w:rsidRPr="00297F29" w:rsidRDefault="00297F29" w:rsidP="00297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63FF6B" w14:textId="77777777" w:rsidR="00297F29" w:rsidRPr="00297F29" w:rsidRDefault="00297F29" w:rsidP="00297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4A9D3D" w14:textId="77777777" w:rsidR="00297F29" w:rsidRPr="00297F29" w:rsidRDefault="00297F29" w:rsidP="00297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7F002E" w14:textId="77777777" w:rsidR="00297F29" w:rsidRPr="00297F29" w:rsidRDefault="00297F29" w:rsidP="00297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36C870" w14:textId="77777777" w:rsidR="00297F29" w:rsidRPr="00297F29" w:rsidRDefault="00297F29" w:rsidP="00297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297F29" w:rsidRPr="00297F29" w14:paraId="6F858680" w14:textId="77777777" w:rsidTr="00297F29">
        <w:trPr>
          <w:trHeight w:val="276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02BC04" w14:textId="77777777" w:rsidR="00297F29" w:rsidRPr="00297F29" w:rsidRDefault="00297F29" w:rsidP="00297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F3E102" w14:textId="77777777" w:rsidR="00297F29" w:rsidRPr="00297F29" w:rsidRDefault="00297F29" w:rsidP="00297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o-RO"/>
              </w:rPr>
            </w:pPr>
            <w:r w:rsidRPr="00297F29">
              <w:rPr>
                <w:rFonts w:ascii="Times New Roman" w:eastAsia="Times New Roman" w:hAnsi="Times New Roman" w:cs="Times New Roman"/>
                <w:sz w:val="21"/>
                <w:szCs w:val="21"/>
                <w:lang w:val="ro-RO"/>
              </w:rPr>
              <w:t>Oftalmologie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0BF7CC" w14:textId="77777777" w:rsidR="00297F29" w:rsidRPr="00297F29" w:rsidRDefault="00297F29" w:rsidP="00297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2E2082" w14:textId="77777777" w:rsidR="00297F29" w:rsidRPr="00297F29" w:rsidRDefault="00297F29" w:rsidP="00297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A1D513" w14:textId="77777777" w:rsidR="00297F29" w:rsidRPr="00297F29" w:rsidRDefault="00297F29" w:rsidP="00297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77F611" w14:textId="77777777" w:rsidR="00297F29" w:rsidRPr="00297F29" w:rsidRDefault="00297F29" w:rsidP="00297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27E4E9" w14:textId="77777777" w:rsidR="00297F29" w:rsidRPr="00297F29" w:rsidRDefault="00297F29" w:rsidP="00297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297F29" w:rsidRPr="00297F29" w14:paraId="3A634617" w14:textId="77777777" w:rsidTr="00297F29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85BDC1" w14:textId="77777777" w:rsidR="00297F29" w:rsidRPr="00297F29" w:rsidRDefault="00297F29" w:rsidP="00297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CD8C9F" w14:textId="77777777" w:rsidR="00297F29" w:rsidRPr="00297F29" w:rsidRDefault="00297F29" w:rsidP="00297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o-RO"/>
              </w:rPr>
            </w:pPr>
            <w:r w:rsidRPr="00297F29">
              <w:rPr>
                <w:rFonts w:ascii="Times New Roman" w:eastAsia="Times New Roman" w:hAnsi="Times New Roman" w:cs="Times New Roman"/>
                <w:sz w:val="21"/>
                <w:szCs w:val="21"/>
                <w:lang w:val="ro-RO"/>
              </w:rPr>
              <w:t>ORL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98A52D" w14:textId="77777777" w:rsidR="00297F29" w:rsidRPr="00297F29" w:rsidRDefault="00297F29" w:rsidP="00297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057B08" w14:textId="77777777" w:rsidR="00297F29" w:rsidRPr="00297F29" w:rsidRDefault="00297F29" w:rsidP="00297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4D808D" w14:textId="77777777" w:rsidR="00297F29" w:rsidRPr="00297F29" w:rsidRDefault="00297F29" w:rsidP="00297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49863A" w14:textId="77777777" w:rsidR="00297F29" w:rsidRPr="00297F29" w:rsidRDefault="00297F29" w:rsidP="00297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AF4128" w14:textId="77777777" w:rsidR="00297F29" w:rsidRPr="00297F29" w:rsidRDefault="00297F29" w:rsidP="00297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</w:tr>
    </w:tbl>
    <w:p w14:paraId="0D84C0CB" w14:textId="77777777" w:rsidR="00297F29" w:rsidRPr="00297F29" w:rsidRDefault="00297F29" w:rsidP="00297F29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tbl>
      <w:tblPr>
        <w:tblW w:w="907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"/>
        <w:gridCol w:w="9052"/>
      </w:tblGrid>
      <w:tr w:rsidR="00297F29" w:rsidRPr="00297F29" w14:paraId="3CAD806C" w14:textId="77777777" w:rsidTr="00297F29">
        <w:trPr>
          <w:trHeight w:val="12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E4D675" w14:textId="77777777" w:rsidR="00297F29" w:rsidRPr="00297F29" w:rsidRDefault="00297F29" w:rsidP="00297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040E83" w14:textId="77777777" w:rsidR="00297F29" w:rsidRPr="00297F29" w:rsidRDefault="00297F29" w:rsidP="00297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297F29" w:rsidRPr="00297F29" w14:paraId="382DE4B9" w14:textId="77777777" w:rsidTr="00297F29">
        <w:trPr>
          <w:trHeight w:val="276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2477FD" w14:textId="77777777" w:rsidR="00297F29" w:rsidRPr="00297F29" w:rsidRDefault="00297F29" w:rsidP="00297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1C0D0F" w14:textId="77777777" w:rsidR="00297F29" w:rsidRPr="00297F29" w:rsidRDefault="00297F29" w:rsidP="00297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ro-RO"/>
              </w:rPr>
            </w:pPr>
            <w:r w:rsidRPr="00297F29">
              <w:rPr>
                <w:rFonts w:ascii="Times New Roman" w:eastAsia="Times New Roman" w:hAnsi="Times New Roman" w:cs="Times New Roman"/>
                <w:sz w:val="21"/>
                <w:szCs w:val="21"/>
                <w:lang w:val="ro-RO"/>
              </w:rPr>
              <w:t>Serologia sângelui</w:t>
            </w:r>
          </w:p>
        </w:tc>
      </w:tr>
      <w:tr w:rsidR="00297F29" w:rsidRPr="00297F29" w14:paraId="1FF5A2D2" w14:textId="77777777" w:rsidTr="00297F29">
        <w:trPr>
          <w:trHeight w:val="624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AC52D1" w14:textId="77777777" w:rsidR="00297F29" w:rsidRPr="00297F29" w:rsidRDefault="00297F29" w:rsidP="00297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F1EBF4" w14:textId="77777777" w:rsidR="00297F29" w:rsidRPr="00297F29" w:rsidRDefault="00297F29" w:rsidP="00297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o-RO"/>
              </w:rPr>
            </w:pPr>
            <w:r w:rsidRPr="00297F29">
              <w:rPr>
                <w:rFonts w:ascii="Times New Roman" w:eastAsia="Times New Roman" w:hAnsi="Times New Roman" w:cs="Times New Roman"/>
                <w:sz w:val="21"/>
                <w:szCs w:val="21"/>
                <w:lang w:val="ro-RO"/>
              </w:rPr>
              <w:t>Unitatea sanitară . . . . . . . . . .</w:t>
            </w:r>
            <w:r w:rsidRPr="00297F29">
              <w:rPr>
                <w:rFonts w:ascii="Times New Roman" w:eastAsia="Times New Roman" w:hAnsi="Times New Roman" w:cs="Times New Roman"/>
                <w:sz w:val="21"/>
                <w:szCs w:val="21"/>
                <w:lang w:val="ro-RO"/>
              </w:rPr>
              <w:br/>
              <w:t>Nr. buletin . . . . . . . . . ., data . . . . . . . . . ., rezultatul . . . . . . . . . .</w:t>
            </w:r>
            <w:r w:rsidRPr="00297F29">
              <w:rPr>
                <w:rFonts w:ascii="Times New Roman" w:eastAsia="Times New Roman" w:hAnsi="Times New Roman" w:cs="Times New Roman"/>
                <w:sz w:val="21"/>
                <w:szCs w:val="21"/>
                <w:lang w:val="ro-RO"/>
              </w:rPr>
              <w:br/>
              <w:t>Semnătura și parafa medicului . . . . . . . . . .</w:t>
            </w:r>
          </w:p>
        </w:tc>
      </w:tr>
    </w:tbl>
    <w:p w14:paraId="2D740817" w14:textId="77777777" w:rsidR="00297F29" w:rsidRPr="00297F29" w:rsidRDefault="00297F29" w:rsidP="00297F29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tbl>
      <w:tblPr>
        <w:tblW w:w="907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"/>
        <w:gridCol w:w="5806"/>
        <w:gridCol w:w="3252"/>
      </w:tblGrid>
      <w:tr w:rsidR="00297F29" w:rsidRPr="00297F29" w14:paraId="3258F427" w14:textId="77777777" w:rsidTr="00297F29">
        <w:trPr>
          <w:trHeight w:val="12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671DDD" w14:textId="77777777" w:rsidR="00297F29" w:rsidRPr="00297F29" w:rsidRDefault="00297F29" w:rsidP="00297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F19A60" w14:textId="77777777" w:rsidR="00297F29" w:rsidRPr="00297F29" w:rsidRDefault="00297F29" w:rsidP="00297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BC2EB7" w14:textId="77777777" w:rsidR="00297F29" w:rsidRPr="00297F29" w:rsidRDefault="00297F29" w:rsidP="00297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297F29" w:rsidRPr="00297F29" w14:paraId="19439880" w14:textId="77777777" w:rsidTr="00297F29">
        <w:trPr>
          <w:trHeight w:val="276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9B558F" w14:textId="77777777" w:rsidR="00297F29" w:rsidRPr="00297F29" w:rsidRDefault="00297F29" w:rsidP="00297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2E1D2C" w14:textId="77777777" w:rsidR="00297F29" w:rsidRPr="00297F29" w:rsidRDefault="00297F29" w:rsidP="00297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o-RO"/>
              </w:rPr>
            </w:pPr>
            <w:r w:rsidRPr="00297F29">
              <w:rPr>
                <w:rFonts w:ascii="Times New Roman" w:eastAsia="Times New Roman" w:hAnsi="Times New Roman" w:cs="Times New Roman"/>
                <w:sz w:val="21"/>
                <w:szCs w:val="21"/>
                <w:lang w:val="ro-RO"/>
              </w:rPr>
              <w:t>D. CONCLUZIILE MEDICULUI ȘEF DE CLINICĂ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22131A" w14:textId="77777777" w:rsidR="00297F29" w:rsidRPr="00297F29" w:rsidRDefault="00297F29" w:rsidP="00297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o-RO"/>
              </w:rPr>
            </w:pPr>
          </w:p>
        </w:tc>
      </w:tr>
      <w:tr w:rsidR="00297F29" w:rsidRPr="00297F29" w14:paraId="7A7BA366" w14:textId="77777777" w:rsidTr="00297F29">
        <w:trPr>
          <w:trHeight w:val="456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3E27FD" w14:textId="77777777" w:rsidR="00297F29" w:rsidRPr="00297F29" w:rsidRDefault="00297F29" w:rsidP="00297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90E54F" w14:textId="77777777" w:rsidR="00297F29" w:rsidRPr="00297F29" w:rsidRDefault="00297F29" w:rsidP="00297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o-RO"/>
              </w:rPr>
            </w:pPr>
            <w:r w:rsidRPr="00297F29">
              <w:rPr>
                <w:rFonts w:ascii="Times New Roman" w:eastAsia="Times New Roman" w:hAnsi="Times New Roman" w:cs="Times New Roman"/>
                <w:sz w:val="21"/>
                <w:szCs w:val="21"/>
                <w:lang w:val="ro-RO"/>
              </w:rPr>
              <w:t>APT/INAPT pentru dobândirea calității de notar stagiar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B9DDB7" w14:textId="77777777" w:rsidR="00297F29" w:rsidRPr="00297F29" w:rsidRDefault="00297F29" w:rsidP="00297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ro-RO"/>
              </w:rPr>
            </w:pPr>
            <w:r w:rsidRPr="00297F29">
              <w:rPr>
                <w:rFonts w:ascii="Times New Roman" w:eastAsia="Times New Roman" w:hAnsi="Times New Roman" w:cs="Times New Roman"/>
                <w:sz w:val="21"/>
                <w:szCs w:val="21"/>
                <w:lang w:val="ro-RO"/>
              </w:rPr>
              <w:t>Semnătura și parafa medicului,</w:t>
            </w:r>
            <w:r w:rsidRPr="00297F29">
              <w:rPr>
                <w:rFonts w:ascii="Times New Roman" w:eastAsia="Times New Roman" w:hAnsi="Times New Roman" w:cs="Times New Roman"/>
                <w:sz w:val="21"/>
                <w:szCs w:val="21"/>
                <w:lang w:val="ro-RO"/>
              </w:rPr>
              <w:br/>
              <w:t>L.S.</w:t>
            </w:r>
          </w:p>
        </w:tc>
      </w:tr>
    </w:tbl>
    <w:p w14:paraId="26D471AB" w14:textId="77777777" w:rsidR="00297F29" w:rsidRPr="00297F29" w:rsidRDefault="00297F29" w:rsidP="00297F29">
      <w:pPr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</w:pPr>
    </w:p>
    <w:p w14:paraId="50728784" w14:textId="77777777" w:rsidR="00297F29" w:rsidRPr="00297F29" w:rsidRDefault="00297F29" w:rsidP="00297F29">
      <w:pPr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</w:pPr>
    </w:p>
    <w:p w14:paraId="3CB9ADFB" w14:textId="77777777" w:rsidR="00297F29" w:rsidRPr="00297F29" w:rsidRDefault="00297F29" w:rsidP="00297F29">
      <w:pPr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</w:pPr>
    </w:p>
    <w:p w14:paraId="4FF36353" w14:textId="77777777" w:rsidR="00297F29" w:rsidRPr="00297F29" w:rsidRDefault="00297F29" w:rsidP="00297F29">
      <w:pPr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</w:pPr>
    </w:p>
    <w:p w14:paraId="08B872D1" w14:textId="77777777" w:rsidR="00297F29" w:rsidRPr="00297F29" w:rsidRDefault="00297F29" w:rsidP="00297F29">
      <w:pPr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</w:pPr>
    </w:p>
    <w:p w14:paraId="74386BCC" w14:textId="27197F83" w:rsidR="00297F29" w:rsidRPr="00297F29" w:rsidRDefault="00297F29" w:rsidP="00297F29">
      <w:pPr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</w:pPr>
      <w:r w:rsidRPr="00297F29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ANEXA Nr. 4la regulament</w:t>
      </w:r>
    </w:p>
    <w:p w14:paraId="183D984A" w14:textId="0E07FE3E" w:rsidR="00297F29" w:rsidRPr="00297F29" w:rsidRDefault="00297F29" w:rsidP="00297F29">
      <w:pPr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</w:pPr>
    </w:p>
    <w:p w14:paraId="63B13C34" w14:textId="77777777" w:rsidR="00297F29" w:rsidRPr="00297F29" w:rsidRDefault="00297F29" w:rsidP="00297F29">
      <w:pPr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</w:pPr>
    </w:p>
    <w:tbl>
      <w:tblPr>
        <w:tblW w:w="757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"/>
        <w:gridCol w:w="3198"/>
        <w:gridCol w:w="4361"/>
      </w:tblGrid>
      <w:tr w:rsidR="00297F29" w:rsidRPr="00297F29" w14:paraId="7AA8F123" w14:textId="77777777" w:rsidTr="00297F29">
        <w:trPr>
          <w:trHeight w:val="12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8C791B" w14:textId="77777777" w:rsidR="00297F29" w:rsidRPr="00297F29" w:rsidRDefault="00297F29" w:rsidP="00297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0ECE5C" w14:textId="77777777" w:rsidR="00297F29" w:rsidRPr="00297F29" w:rsidRDefault="00297F29" w:rsidP="00297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0F792F" w14:textId="77777777" w:rsidR="00297F29" w:rsidRPr="00297F29" w:rsidRDefault="00297F29" w:rsidP="00297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297F29" w:rsidRPr="00297F29" w14:paraId="5CE02946" w14:textId="77777777" w:rsidTr="00297F29">
        <w:trPr>
          <w:trHeight w:val="456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37CF97" w14:textId="77777777" w:rsidR="00297F29" w:rsidRPr="00297F29" w:rsidRDefault="00297F29" w:rsidP="00297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0" w:type="auto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23A1B4" w14:textId="77777777" w:rsidR="00297F29" w:rsidRPr="00297F29" w:rsidRDefault="00297F29" w:rsidP="00297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o-RO"/>
              </w:rPr>
            </w:pPr>
            <w:r w:rsidRPr="00297F29">
              <w:rPr>
                <w:rFonts w:ascii="Times New Roman" w:eastAsia="Times New Roman" w:hAnsi="Times New Roman" w:cs="Times New Roman"/>
                <w:sz w:val="21"/>
                <w:szCs w:val="21"/>
                <w:lang w:val="ro-RO"/>
              </w:rPr>
              <w:t>Cabinetul psihologic</w:t>
            </w:r>
            <w:r w:rsidRPr="00297F29">
              <w:rPr>
                <w:rFonts w:ascii="Times New Roman" w:eastAsia="Times New Roman" w:hAnsi="Times New Roman" w:cs="Times New Roman"/>
                <w:sz w:val="21"/>
                <w:szCs w:val="21"/>
                <w:lang w:val="ro-RO"/>
              </w:rPr>
              <w:br/>
              <w:t>. . . . . . . . . .</w:t>
            </w:r>
          </w:p>
        </w:tc>
        <w:tc>
          <w:tcPr>
            <w:tcW w:w="0" w:type="auto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FF6C07" w14:textId="77777777" w:rsidR="00297F29" w:rsidRPr="00297F29" w:rsidRDefault="00297F29" w:rsidP="00297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o-RO"/>
              </w:rPr>
            </w:pPr>
            <w:r w:rsidRPr="00297F29">
              <w:rPr>
                <w:rFonts w:ascii="Times New Roman" w:eastAsia="Times New Roman" w:hAnsi="Times New Roman" w:cs="Times New Roman"/>
                <w:sz w:val="21"/>
                <w:szCs w:val="21"/>
                <w:lang w:val="ro-RO"/>
              </w:rPr>
              <w:t>Nr. . . . . . . . . . ./. . . . . . . . . .</w:t>
            </w:r>
          </w:p>
        </w:tc>
      </w:tr>
    </w:tbl>
    <w:p w14:paraId="6A9BEC3E" w14:textId="77777777" w:rsidR="00297F29" w:rsidRPr="00297F29" w:rsidRDefault="00297F29" w:rsidP="00297F29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</w:pPr>
    </w:p>
    <w:p w14:paraId="25115453" w14:textId="77777777" w:rsidR="00297F29" w:rsidRPr="00297F29" w:rsidRDefault="00297F29" w:rsidP="00297F29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</w:pPr>
    </w:p>
    <w:p w14:paraId="1E9C4F61" w14:textId="24DCBAD0" w:rsidR="00297F29" w:rsidRPr="00297F29" w:rsidRDefault="00297F29" w:rsidP="00297F29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</w:pPr>
      <w:r w:rsidRPr="00297F29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AVIZ PSIHOLOGIC</w:t>
      </w:r>
    </w:p>
    <w:p w14:paraId="42F77C0E" w14:textId="77777777" w:rsidR="00297F29" w:rsidRPr="00297F29" w:rsidRDefault="00297F29" w:rsidP="00297F29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</w:pPr>
    </w:p>
    <w:p w14:paraId="6D9DF3C2" w14:textId="77777777" w:rsidR="00297F29" w:rsidRPr="00297F29" w:rsidRDefault="00297F29" w:rsidP="00297F29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297F29">
        <w:rPr>
          <w:rFonts w:ascii="Times New Roman" w:eastAsia="Times New Roman" w:hAnsi="Times New Roman" w:cs="Times New Roman"/>
          <w:sz w:val="24"/>
          <w:szCs w:val="24"/>
          <w:lang w:val="ro-RO"/>
        </w:rPr>
        <w:t>În conformitate cu dispozițiile art. 22 </w:t>
      </w:r>
      <w:hyperlink r:id="rId4" w:anchor="p-109687114" w:tgtFrame="_blank" w:history="1">
        <w:r w:rsidRPr="00297F29">
          <w:rPr>
            <w:rFonts w:ascii="Times New Roman" w:eastAsia="Times New Roman" w:hAnsi="Times New Roman" w:cs="Times New Roman"/>
            <w:sz w:val="24"/>
            <w:szCs w:val="24"/>
            <w:u w:val="single"/>
            <w:lang w:val="ro-RO"/>
          </w:rPr>
          <w:t>alin. (2)</w:t>
        </w:r>
      </w:hyperlink>
      <w:r w:rsidRPr="00297F29">
        <w:rPr>
          <w:rFonts w:ascii="Times New Roman" w:eastAsia="Times New Roman" w:hAnsi="Times New Roman" w:cs="Times New Roman"/>
          <w:sz w:val="24"/>
          <w:szCs w:val="24"/>
          <w:lang w:val="ro-RO"/>
        </w:rPr>
        <w:t> din Legea notarilor publici și a activității notariale nr. 36/1995, republicată, cu modificările și completările ulterioare, și ale Ordonanței Guvernului </w:t>
      </w:r>
      <w:hyperlink r:id="rId5" w:tgtFrame="_blank" w:history="1">
        <w:r w:rsidRPr="00297F29">
          <w:rPr>
            <w:rFonts w:ascii="Times New Roman" w:eastAsia="Times New Roman" w:hAnsi="Times New Roman" w:cs="Times New Roman"/>
            <w:sz w:val="24"/>
            <w:szCs w:val="24"/>
            <w:u w:val="single"/>
            <w:lang w:val="ro-RO"/>
          </w:rPr>
          <w:t>nr. 124/1998</w:t>
        </w:r>
      </w:hyperlink>
      <w:r w:rsidRPr="00297F29">
        <w:rPr>
          <w:rFonts w:ascii="Times New Roman" w:eastAsia="Times New Roman" w:hAnsi="Times New Roman" w:cs="Times New Roman"/>
          <w:sz w:val="24"/>
          <w:szCs w:val="24"/>
          <w:lang w:val="ro-RO"/>
        </w:rPr>
        <w:t> privind organizarea și funcționarea cabinetelor medicale, republicată, cu modificările și completările ulterioare, doamna/domnul . . . . . . . . . ., CNP . . . . . . . . . ., domiciliată/domiciliat în . . . . . . . . . ., în urma examinării psihologice, este declarată/declarat APT/INAPT pentru dobândirea calității de notar stagiar.</w:t>
      </w:r>
    </w:p>
    <w:tbl>
      <w:tblPr>
        <w:tblW w:w="388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"/>
        <w:gridCol w:w="3840"/>
        <w:gridCol w:w="36"/>
      </w:tblGrid>
      <w:tr w:rsidR="00297F29" w:rsidRPr="00297F29" w14:paraId="0A051208" w14:textId="77777777" w:rsidTr="00297F29">
        <w:trPr>
          <w:trHeight w:val="12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9D4A2B" w14:textId="77777777" w:rsidR="00297F29" w:rsidRPr="00297F29" w:rsidRDefault="00297F29" w:rsidP="00297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3334A8" w14:textId="77777777" w:rsidR="00297F29" w:rsidRPr="00297F29" w:rsidRDefault="00297F29" w:rsidP="00297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77CD20" w14:textId="77777777" w:rsidR="00297F29" w:rsidRPr="00297F29" w:rsidRDefault="00297F29" w:rsidP="00297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297F29" w:rsidRPr="00297F29" w14:paraId="43DB4778" w14:textId="77777777" w:rsidTr="00297F29">
        <w:trPr>
          <w:trHeight w:val="456"/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91625E" w14:textId="77777777" w:rsidR="00297F29" w:rsidRPr="00297F29" w:rsidRDefault="00297F29" w:rsidP="00297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0" w:type="auto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77A976" w14:textId="77777777" w:rsidR="00297F29" w:rsidRPr="00297F29" w:rsidRDefault="00297F29" w:rsidP="00297F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1"/>
                <w:szCs w:val="21"/>
                <w:lang w:val="ro-RO"/>
              </w:rPr>
            </w:pPr>
            <w:r w:rsidRPr="00297F29">
              <w:rPr>
                <w:rFonts w:ascii="Calibri" w:eastAsia="Times New Roman" w:hAnsi="Calibri" w:cs="Calibri"/>
                <w:sz w:val="21"/>
                <w:szCs w:val="21"/>
                <w:lang w:val="ro-RO"/>
              </w:rPr>
              <w:t>Semnătura și parafa psihologului . . . . . . . . . .</w:t>
            </w:r>
          </w:p>
        </w:tc>
        <w:tc>
          <w:tcPr>
            <w:tcW w:w="0" w:type="auto"/>
            <w:vAlign w:val="center"/>
            <w:hideMark/>
          </w:tcPr>
          <w:p w14:paraId="14ACCA58" w14:textId="77777777" w:rsidR="00297F29" w:rsidRPr="00297F29" w:rsidRDefault="00297F29" w:rsidP="00297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</w:tr>
    </w:tbl>
    <w:p w14:paraId="29043999" w14:textId="77777777" w:rsidR="008C2BF0" w:rsidRPr="00297F29" w:rsidRDefault="008C2BF0">
      <w:pPr>
        <w:rPr>
          <w:lang w:val="ro-RO"/>
        </w:rPr>
      </w:pPr>
    </w:p>
    <w:sectPr w:rsidR="008C2BF0" w:rsidRPr="00297F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F29"/>
    <w:rsid w:val="00297F29"/>
    <w:rsid w:val="008C2BF0"/>
    <w:rsid w:val="00C408ED"/>
    <w:rsid w:val="00FC4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851E7F"/>
  <w15:chartTrackingRefBased/>
  <w15:docId w15:val="{574B048F-CC60-4019-8B53-6198BA37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297F2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297F2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97F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97F29"/>
    <w:rPr>
      <w:b/>
      <w:bCs/>
    </w:rPr>
  </w:style>
  <w:style w:type="paragraph" w:customStyle="1" w:styleId="al">
    <w:name w:val="a_l"/>
    <w:basedOn w:val="Normal"/>
    <w:rsid w:val="00297F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97F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84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3024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28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20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ege5.ro/App/Document/giydamrt/ordonanta-nr-124-1998-privind-organizarea-si-functionarea-cabinetelor-medicale?d=2021-11-01" TargetMode="External"/><Relationship Id="rId4" Type="http://schemas.openxmlformats.org/officeDocument/2006/relationships/hyperlink" Target="https://lege5.ro/App/Document/gm4tsmztgy/legea-notarilor-publici-si-a-activitatii-notariale-nr-36-1995?pid=109687114&amp;d=2021-11-0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415</Words>
  <Characters>2371</Characters>
  <Application>Microsoft Office Word</Application>
  <DocSecurity>0</DocSecurity>
  <Lines>19</Lines>
  <Paragraphs>5</Paragraphs>
  <ScaleCrop>false</ScaleCrop>
  <Company/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Florin Pojoga</dc:creator>
  <cp:keywords/>
  <dc:description/>
  <cp:lastModifiedBy>Florin Pojoga</cp:lastModifiedBy>
  <cp:revision>1</cp:revision>
  <dcterms:created xsi:type="dcterms:W3CDTF">2021-11-01T11:15:00Z</dcterms:created>
  <dcterms:modified xsi:type="dcterms:W3CDTF">2021-11-01T11:17:00Z</dcterms:modified>
</cp:coreProperties>
</file>